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315" w:rsidRPr="00D61EF0" w:rsidRDefault="002A2B02" w:rsidP="002278DA">
      <w:pPr>
        <w:tabs>
          <w:tab w:val="left" w:pos="7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2278DA">
        <w:rPr>
          <w:rFonts w:ascii="Times New Roman" w:hAnsi="Times New Roman" w:cs="Times New Roman"/>
          <w:sz w:val="28"/>
          <w:szCs w:val="28"/>
        </w:rPr>
        <w:t>земельных участках</w:t>
      </w:r>
      <w:r w:rsidR="002278DA" w:rsidRPr="002278DA">
        <w:rPr>
          <w:rFonts w:ascii="Times New Roman" w:hAnsi="Times New Roman" w:cs="Times New Roman"/>
          <w:sz w:val="28"/>
          <w:szCs w:val="28"/>
        </w:rPr>
        <w:t xml:space="preserve"> </w:t>
      </w:r>
      <w:r w:rsidRPr="002278DA">
        <w:rPr>
          <w:rFonts w:ascii="Times New Roman" w:hAnsi="Times New Roman" w:cs="Times New Roman"/>
          <w:sz w:val="28"/>
          <w:szCs w:val="28"/>
        </w:rPr>
        <w:t>ФГ</w:t>
      </w:r>
      <w:r w:rsidR="00D61EF0">
        <w:rPr>
          <w:rFonts w:ascii="Times New Roman" w:hAnsi="Times New Roman" w:cs="Times New Roman"/>
          <w:sz w:val="28"/>
          <w:szCs w:val="28"/>
        </w:rPr>
        <w:t>Б</w:t>
      </w:r>
      <w:r w:rsidRPr="002278DA">
        <w:rPr>
          <w:rFonts w:ascii="Times New Roman" w:hAnsi="Times New Roman" w:cs="Times New Roman"/>
          <w:sz w:val="28"/>
          <w:szCs w:val="28"/>
        </w:rPr>
        <w:t xml:space="preserve">У «Кавказский государственный природный биосферный заповедник  </w:t>
      </w:r>
      <w:r w:rsidR="002278DA" w:rsidRPr="002278D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61EF0">
        <w:rPr>
          <w:rFonts w:ascii="Times New Roman" w:hAnsi="Times New Roman" w:cs="Times New Roman"/>
          <w:sz w:val="28"/>
          <w:szCs w:val="28"/>
        </w:rPr>
        <w:t xml:space="preserve"> имени</w:t>
      </w:r>
      <w:r w:rsidRPr="002278DA">
        <w:rPr>
          <w:rFonts w:ascii="Times New Roman" w:hAnsi="Times New Roman" w:cs="Times New Roman"/>
          <w:sz w:val="28"/>
          <w:szCs w:val="28"/>
        </w:rPr>
        <w:t xml:space="preserve"> Х.Г.Шапошникова»</w:t>
      </w:r>
    </w:p>
    <w:tbl>
      <w:tblPr>
        <w:tblpPr w:leftFromText="180" w:rightFromText="180" w:vertAnchor="text" w:horzAnchor="margin" w:tblpX="-176" w:tblpY="162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53"/>
        <w:gridCol w:w="1815"/>
        <w:gridCol w:w="2132"/>
        <w:gridCol w:w="1276"/>
        <w:gridCol w:w="1275"/>
        <w:gridCol w:w="1134"/>
        <w:gridCol w:w="1701"/>
        <w:gridCol w:w="1843"/>
        <w:gridCol w:w="2126"/>
      </w:tblGrid>
      <w:tr w:rsidR="00D61EF0" w:rsidRPr="00D53D50" w:rsidTr="009B7303">
        <w:trPr>
          <w:cantSplit/>
          <w:trHeight w:val="841"/>
        </w:trPr>
        <w:tc>
          <w:tcPr>
            <w:tcW w:w="562" w:type="dxa"/>
            <w:vMerge w:val="restart"/>
          </w:tcPr>
          <w:p w:rsidR="00D61EF0" w:rsidRPr="00B801D2" w:rsidRDefault="00D61EF0" w:rsidP="00D61EF0">
            <w:pPr>
              <w:pStyle w:val="ClassPerio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801D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53" w:type="dxa"/>
            <w:vMerge w:val="restart"/>
          </w:tcPr>
          <w:p w:rsidR="00D61EF0" w:rsidRPr="00B801D2" w:rsidRDefault="00D61EF0" w:rsidP="00D61EF0">
            <w:pPr>
              <w:pStyle w:val="Weekdays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01D2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801D2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B801D2">
              <w:rPr>
                <w:rFonts w:ascii="Times New Roman" w:hAnsi="Times New Roman" w:cs="Times New Roman"/>
                <w:sz w:val="20"/>
                <w:szCs w:val="20"/>
              </w:rPr>
              <w:t xml:space="preserve">     субъекта Российской Федерации</w:t>
            </w:r>
          </w:p>
        </w:tc>
        <w:tc>
          <w:tcPr>
            <w:tcW w:w="1815" w:type="dxa"/>
            <w:tcBorders>
              <w:bottom w:val="nil"/>
            </w:tcBorders>
          </w:tcPr>
          <w:p w:rsidR="00D61EF0" w:rsidRPr="00B801D2" w:rsidRDefault="00D61EF0" w:rsidP="00D61EF0">
            <w:pPr>
              <w:pStyle w:val="Weekdays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bottom w:val="nil"/>
            </w:tcBorders>
          </w:tcPr>
          <w:p w:rsidR="00D61EF0" w:rsidRPr="00B801D2" w:rsidRDefault="00D61EF0" w:rsidP="00D61EF0">
            <w:pPr>
              <w:pStyle w:val="Weekdays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D61EF0" w:rsidRPr="00B801D2" w:rsidRDefault="00D61EF0" w:rsidP="00D61EF0">
            <w:pPr>
              <w:pStyle w:val="Weekdays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D61EF0" w:rsidRPr="00B801D2" w:rsidRDefault="00D61EF0" w:rsidP="00D61EF0">
            <w:pPr>
              <w:pStyle w:val="Weekdays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61EF0" w:rsidRPr="00B801D2" w:rsidRDefault="00D61EF0" w:rsidP="00D61EF0">
            <w:pPr>
              <w:pStyle w:val="Weekdays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D61EF0" w:rsidRPr="00B801D2" w:rsidRDefault="00D61EF0" w:rsidP="00D61EF0">
            <w:pPr>
              <w:pStyle w:val="Weekdays"/>
              <w:ind w:left="2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801D2">
              <w:rPr>
                <w:rFonts w:ascii="Times New Roman" w:hAnsi="Times New Roman" w:cs="Times New Roman"/>
                <w:sz w:val="20"/>
                <w:szCs w:val="20"/>
              </w:rPr>
              <w:t>Сведения о правах на земельный участок</w:t>
            </w:r>
          </w:p>
        </w:tc>
        <w:tc>
          <w:tcPr>
            <w:tcW w:w="2126" w:type="dxa"/>
          </w:tcPr>
          <w:p w:rsidR="00D61EF0" w:rsidRPr="00B801D2" w:rsidRDefault="00D61EF0" w:rsidP="00D61EF0">
            <w:pPr>
              <w:pStyle w:val="Weekdays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D61EF0" w:rsidRPr="00D53D50" w:rsidTr="009B7303">
        <w:trPr>
          <w:cantSplit/>
          <w:trHeight w:val="1974"/>
        </w:trPr>
        <w:tc>
          <w:tcPr>
            <w:tcW w:w="562" w:type="dxa"/>
            <w:vMerge/>
          </w:tcPr>
          <w:p w:rsidR="00D61EF0" w:rsidRPr="00B801D2" w:rsidRDefault="00D61EF0" w:rsidP="00D61EF0">
            <w:pPr>
              <w:pStyle w:val="ClassPerio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D61EF0" w:rsidRPr="00B801D2" w:rsidRDefault="00D61EF0" w:rsidP="00D61EF0">
            <w:pPr>
              <w:pStyle w:val="Weekdays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 w:rsidR="00D61EF0" w:rsidRPr="00B801D2" w:rsidRDefault="00D61EF0" w:rsidP="00D61EF0">
            <w:pPr>
              <w:pStyle w:val="Weekdays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801D2">
              <w:rPr>
                <w:rFonts w:ascii="Times New Roman" w:hAnsi="Times New Roman" w:cs="Times New Roman"/>
                <w:sz w:val="20"/>
                <w:szCs w:val="20"/>
              </w:rPr>
              <w:t>Местоположение (адрес) земельного участка</w:t>
            </w:r>
          </w:p>
        </w:tc>
        <w:tc>
          <w:tcPr>
            <w:tcW w:w="2132" w:type="dxa"/>
            <w:tcBorders>
              <w:top w:val="nil"/>
            </w:tcBorders>
          </w:tcPr>
          <w:p w:rsidR="00D61EF0" w:rsidRPr="00B801D2" w:rsidRDefault="00D61EF0" w:rsidP="00D61EF0">
            <w:pPr>
              <w:pStyle w:val="Weekdays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801D2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276" w:type="dxa"/>
            <w:tcBorders>
              <w:top w:val="nil"/>
            </w:tcBorders>
          </w:tcPr>
          <w:p w:rsidR="00D61EF0" w:rsidRPr="00B801D2" w:rsidRDefault="00D61EF0" w:rsidP="00D61EF0">
            <w:pPr>
              <w:pStyle w:val="Weekdays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801D2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 (га)</w:t>
            </w:r>
          </w:p>
        </w:tc>
        <w:tc>
          <w:tcPr>
            <w:tcW w:w="1275" w:type="dxa"/>
            <w:tcBorders>
              <w:top w:val="nil"/>
            </w:tcBorders>
          </w:tcPr>
          <w:p w:rsidR="00D61EF0" w:rsidRPr="00B801D2" w:rsidRDefault="00D61EF0" w:rsidP="00D61EF0">
            <w:pPr>
              <w:pStyle w:val="Weekdays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801D2">
              <w:rPr>
                <w:rFonts w:ascii="Times New Roman" w:hAnsi="Times New Roman" w:cs="Times New Roman"/>
                <w:sz w:val="20"/>
                <w:szCs w:val="20"/>
              </w:rPr>
              <w:t>Категория  земель</w:t>
            </w:r>
          </w:p>
        </w:tc>
        <w:tc>
          <w:tcPr>
            <w:tcW w:w="1134" w:type="dxa"/>
            <w:tcBorders>
              <w:top w:val="nil"/>
            </w:tcBorders>
          </w:tcPr>
          <w:p w:rsidR="00D61EF0" w:rsidRPr="00B801D2" w:rsidRDefault="00D61EF0" w:rsidP="00D61EF0">
            <w:pPr>
              <w:pStyle w:val="Weekdays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постанов-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участка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кадаст-ровый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учет</w:t>
            </w:r>
          </w:p>
        </w:tc>
        <w:tc>
          <w:tcPr>
            <w:tcW w:w="1701" w:type="dxa"/>
          </w:tcPr>
          <w:p w:rsidR="00D61EF0" w:rsidRPr="00B801D2" w:rsidRDefault="00D61EF0" w:rsidP="00D61EF0">
            <w:pPr>
              <w:pStyle w:val="Weekdays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801D2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</w:t>
            </w:r>
            <w:r w:rsidR="00C023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801D2">
              <w:rPr>
                <w:rFonts w:ascii="Times New Roman" w:hAnsi="Times New Roman" w:cs="Times New Roman"/>
                <w:sz w:val="20"/>
                <w:szCs w:val="20"/>
              </w:rPr>
              <w:t xml:space="preserve">щий право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собственности Российской Федерации</w:t>
            </w:r>
          </w:p>
        </w:tc>
        <w:tc>
          <w:tcPr>
            <w:tcW w:w="1843" w:type="dxa"/>
          </w:tcPr>
          <w:p w:rsidR="00D61EF0" w:rsidRPr="00B801D2" w:rsidRDefault="00D61EF0" w:rsidP="00D61EF0">
            <w:pPr>
              <w:pStyle w:val="Weekdays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801D2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право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постоянного (бессрочного) пользования земельным</w:t>
            </w:r>
            <w:r w:rsidRPr="00B801D2">
              <w:rPr>
                <w:rFonts w:ascii="Times New Roman" w:hAnsi="Times New Roman" w:cs="Times New Roman"/>
                <w:sz w:val="20"/>
                <w:szCs w:val="20"/>
              </w:rPr>
              <w:t xml:space="preserve"> участ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="009F1591">
              <w:rPr>
                <w:rFonts w:ascii="Times New Roman" w:hAnsi="Times New Roman" w:cs="Times New Roman"/>
                <w:sz w:val="20"/>
                <w:szCs w:val="20"/>
              </w:rPr>
              <w:t xml:space="preserve"> заповедника</w:t>
            </w:r>
          </w:p>
        </w:tc>
        <w:tc>
          <w:tcPr>
            <w:tcW w:w="2126" w:type="dxa"/>
          </w:tcPr>
          <w:p w:rsidR="00D61EF0" w:rsidRPr="00B801D2" w:rsidRDefault="00D61EF0" w:rsidP="00D61EF0">
            <w:pPr>
              <w:pStyle w:val="Weekdays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EF0" w:rsidRPr="00D53D50" w:rsidTr="009B7303">
        <w:trPr>
          <w:cantSplit/>
          <w:trHeight w:val="2257"/>
        </w:trPr>
        <w:tc>
          <w:tcPr>
            <w:tcW w:w="562" w:type="dxa"/>
            <w:noWrap/>
          </w:tcPr>
          <w:p w:rsidR="00D61EF0" w:rsidRPr="00C6728B" w:rsidRDefault="00D61EF0" w:rsidP="00D61EF0">
            <w:pPr>
              <w:pStyle w:val="ClassPeriod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553" w:type="dxa"/>
          </w:tcPr>
          <w:p w:rsidR="00D61EF0" w:rsidRPr="00C57C6C" w:rsidRDefault="00D61EF0" w:rsidP="00D61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C6C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815" w:type="dxa"/>
          </w:tcPr>
          <w:p w:rsidR="00D61EF0" w:rsidRPr="00C57C6C" w:rsidRDefault="00D61EF0" w:rsidP="00D61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C6C">
              <w:rPr>
                <w:rFonts w:ascii="Times New Roman" w:hAnsi="Times New Roman" w:cs="Times New Roman"/>
                <w:sz w:val="20"/>
                <w:szCs w:val="20"/>
              </w:rPr>
              <w:t xml:space="preserve">г.Сочи в </w:t>
            </w:r>
            <w:proofErr w:type="gramStart"/>
            <w:r w:rsidRPr="00C57C6C">
              <w:rPr>
                <w:rFonts w:ascii="Times New Roman" w:hAnsi="Times New Roman" w:cs="Times New Roman"/>
                <w:sz w:val="20"/>
                <w:szCs w:val="20"/>
              </w:rPr>
              <w:t>админи-стративных</w:t>
            </w:r>
            <w:proofErr w:type="gramEnd"/>
            <w:r w:rsidRPr="00C57C6C">
              <w:rPr>
                <w:rFonts w:ascii="Times New Roman" w:hAnsi="Times New Roman" w:cs="Times New Roman"/>
                <w:sz w:val="20"/>
                <w:szCs w:val="20"/>
              </w:rPr>
              <w:t xml:space="preserve"> границах Адлерского, Хостинского, Лазаревского районов   </w:t>
            </w:r>
          </w:p>
        </w:tc>
        <w:tc>
          <w:tcPr>
            <w:tcW w:w="2132" w:type="dxa"/>
          </w:tcPr>
          <w:p w:rsidR="00D61EF0" w:rsidRPr="00C20959" w:rsidRDefault="00D61EF0" w:rsidP="00D61EF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959">
              <w:rPr>
                <w:rFonts w:ascii="Times New Roman" w:hAnsi="Times New Roman" w:cs="Times New Roman"/>
                <w:b/>
                <w:sz w:val="20"/>
                <w:szCs w:val="20"/>
              </w:rPr>
              <w:t>23: 49: 0000000: 48</w:t>
            </w:r>
          </w:p>
        </w:tc>
        <w:tc>
          <w:tcPr>
            <w:tcW w:w="1276" w:type="dxa"/>
          </w:tcPr>
          <w:p w:rsidR="00D61EF0" w:rsidRPr="00C20959" w:rsidRDefault="00D61EF0" w:rsidP="00D61EF0">
            <w:pPr>
              <w:rPr>
                <w:rFonts w:ascii="Times New Roman" w:hAnsi="Times New Roman" w:cs="Times New Roman"/>
                <w:sz w:val="18"/>
              </w:rPr>
            </w:pPr>
            <w:r w:rsidRPr="00C209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85689,3526</w:t>
            </w:r>
          </w:p>
        </w:tc>
        <w:tc>
          <w:tcPr>
            <w:tcW w:w="1275" w:type="dxa"/>
          </w:tcPr>
          <w:p w:rsidR="00D61EF0" w:rsidRPr="00CC4344" w:rsidRDefault="00D61EF0" w:rsidP="00D61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344">
              <w:rPr>
                <w:rFonts w:ascii="Times New Roman" w:hAnsi="Times New Roman" w:cs="Times New Roman"/>
                <w:sz w:val="20"/>
                <w:szCs w:val="20"/>
              </w:rPr>
              <w:t>Земли особо охраняемых территорий и объектов</w:t>
            </w:r>
          </w:p>
        </w:tc>
        <w:tc>
          <w:tcPr>
            <w:tcW w:w="1134" w:type="dxa"/>
          </w:tcPr>
          <w:p w:rsidR="00D61EF0" w:rsidRPr="003B6787" w:rsidRDefault="00B82EAB" w:rsidP="00D61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787">
              <w:rPr>
                <w:rFonts w:ascii="Times New Roman" w:hAnsi="Times New Roman" w:cs="Times New Roman"/>
                <w:sz w:val="20"/>
                <w:szCs w:val="20"/>
              </w:rPr>
              <w:t>15.04.1986</w:t>
            </w:r>
          </w:p>
        </w:tc>
        <w:tc>
          <w:tcPr>
            <w:tcW w:w="1701" w:type="dxa"/>
          </w:tcPr>
          <w:p w:rsidR="00D61EF0" w:rsidRPr="00BC764F" w:rsidRDefault="00D61EF0" w:rsidP="00D61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праве собственности Российской Федерации</w:t>
            </w:r>
            <w:r w:rsidR="00B82EAB">
              <w:rPr>
                <w:rFonts w:ascii="Times New Roman" w:hAnsi="Times New Roman" w:cs="Times New Roman"/>
                <w:sz w:val="20"/>
                <w:szCs w:val="20"/>
              </w:rPr>
              <w:t xml:space="preserve"> от 04.06.2009г.                 23-АЕ № 556723</w:t>
            </w:r>
          </w:p>
        </w:tc>
        <w:tc>
          <w:tcPr>
            <w:tcW w:w="1843" w:type="dxa"/>
          </w:tcPr>
          <w:p w:rsidR="00D61EF0" w:rsidRPr="00BC764F" w:rsidRDefault="00D61EF0" w:rsidP="00D61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</w:t>
            </w:r>
            <w:r w:rsidRPr="00BC764F">
              <w:rPr>
                <w:rFonts w:ascii="Times New Roman" w:hAnsi="Times New Roman" w:cs="Times New Roman"/>
                <w:sz w:val="20"/>
                <w:szCs w:val="20"/>
              </w:rPr>
              <w:t xml:space="preserve">ной регистрации права постоянного (бессрочного) пользования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B82EAB">
              <w:rPr>
                <w:rFonts w:ascii="Times New Roman" w:hAnsi="Times New Roman" w:cs="Times New Roman"/>
                <w:sz w:val="20"/>
                <w:szCs w:val="20"/>
              </w:rPr>
              <w:t>16.03.2012г.                   23-АК № 240686</w:t>
            </w:r>
          </w:p>
        </w:tc>
        <w:tc>
          <w:tcPr>
            <w:tcW w:w="2126" w:type="dxa"/>
          </w:tcPr>
          <w:p w:rsidR="00D61EF0" w:rsidRPr="00BC764F" w:rsidRDefault="00D61EF0" w:rsidP="00D61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EAB" w:rsidRPr="00D53D50" w:rsidTr="009B7303">
        <w:trPr>
          <w:cantSplit/>
          <w:trHeight w:val="1691"/>
        </w:trPr>
        <w:tc>
          <w:tcPr>
            <w:tcW w:w="562" w:type="dxa"/>
            <w:noWrap/>
          </w:tcPr>
          <w:p w:rsidR="00B82EAB" w:rsidRDefault="00B82EAB" w:rsidP="00B82EAB">
            <w:pPr>
              <w:pStyle w:val="ClassPeriod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553" w:type="dxa"/>
          </w:tcPr>
          <w:p w:rsidR="00B82EAB" w:rsidRPr="002278DA" w:rsidRDefault="00B82EAB" w:rsidP="00B8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8DA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815" w:type="dxa"/>
          </w:tcPr>
          <w:p w:rsidR="00B82EAB" w:rsidRPr="002278DA" w:rsidRDefault="00B82EAB" w:rsidP="00B8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8D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Мостовский район</w:t>
            </w:r>
          </w:p>
        </w:tc>
        <w:tc>
          <w:tcPr>
            <w:tcW w:w="2132" w:type="dxa"/>
          </w:tcPr>
          <w:p w:rsidR="00B82EAB" w:rsidRPr="00C20959" w:rsidRDefault="00B82EAB" w:rsidP="00B8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23: 20: 0210001: </w:t>
            </w:r>
            <w:r w:rsidRPr="00C2095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82EAB" w:rsidRPr="00C20959" w:rsidRDefault="00B82EAB" w:rsidP="00B82E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959">
              <w:rPr>
                <w:rFonts w:ascii="Times New Roman" w:hAnsi="Times New Roman" w:cs="Times New Roman"/>
                <w:b/>
                <w:sz w:val="20"/>
                <w:szCs w:val="20"/>
              </w:rPr>
              <w:t>89554, 00</w:t>
            </w:r>
          </w:p>
        </w:tc>
        <w:tc>
          <w:tcPr>
            <w:tcW w:w="1275" w:type="dxa"/>
          </w:tcPr>
          <w:p w:rsidR="00B82EAB" w:rsidRPr="00CC4344" w:rsidRDefault="00B82EAB" w:rsidP="00B8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344">
              <w:rPr>
                <w:rFonts w:ascii="Times New Roman" w:hAnsi="Times New Roman" w:cs="Times New Roman"/>
                <w:sz w:val="20"/>
                <w:szCs w:val="20"/>
              </w:rPr>
              <w:t>Земли особо охраняемых территорий и объектов</w:t>
            </w:r>
          </w:p>
        </w:tc>
        <w:tc>
          <w:tcPr>
            <w:tcW w:w="1134" w:type="dxa"/>
          </w:tcPr>
          <w:p w:rsidR="00B82EAB" w:rsidRPr="00CC4344" w:rsidRDefault="00B82EAB" w:rsidP="00B8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01.01.2001</w:t>
            </w:r>
          </w:p>
        </w:tc>
        <w:tc>
          <w:tcPr>
            <w:tcW w:w="1701" w:type="dxa"/>
          </w:tcPr>
          <w:p w:rsidR="00B82EAB" w:rsidRPr="00BC764F" w:rsidRDefault="00B82EAB" w:rsidP="00B8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праве собственности Российской Федерации от </w:t>
            </w:r>
            <w:r w:rsidRPr="00B82EAB">
              <w:rPr>
                <w:rFonts w:ascii="Times New Roman" w:hAnsi="Times New Roman" w:cs="Times New Roman"/>
                <w:sz w:val="20"/>
                <w:szCs w:val="20"/>
              </w:rPr>
              <w:t xml:space="preserve">15.04.2010г.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B82EAB">
              <w:rPr>
                <w:rFonts w:ascii="Times New Roman" w:hAnsi="Times New Roman" w:cs="Times New Roman"/>
                <w:sz w:val="20"/>
                <w:szCs w:val="20"/>
              </w:rPr>
              <w:t xml:space="preserve">23-АЖ № 396886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843" w:type="dxa"/>
          </w:tcPr>
          <w:p w:rsidR="00B82EAB" w:rsidRPr="00BC764F" w:rsidRDefault="00B82EAB" w:rsidP="00B8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</w:t>
            </w:r>
            <w:r w:rsidRPr="00BC764F">
              <w:rPr>
                <w:rFonts w:ascii="Times New Roman" w:hAnsi="Times New Roman" w:cs="Times New Roman"/>
                <w:sz w:val="20"/>
                <w:szCs w:val="20"/>
              </w:rPr>
              <w:t xml:space="preserve">ной регистрации права постоянного (бессрочного) пользования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B82EAB">
              <w:rPr>
                <w:rFonts w:ascii="Times New Roman" w:hAnsi="Times New Roman" w:cs="Times New Roman"/>
                <w:sz w:val="20"/>
                <w:szCs w:val="20"/>
              </w:rPr>
              <w:t xml:space="preserve">17.05.2012г.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B82EAB">
              <w:rPr>
                <w:rFonts w:ascii="Times New Roman" w:hAnsi="Times New Roman" w:cs="Times New Roman"/>
                <w:sz w:val="20"/>
                <w:szCs w:val="20"/>
              </w:rPr>
              <w:t>23-АИ № 296937</w:t>
            </w:r>
          </w:p>
        </w:tc>
        <w:tc>
          <w:tcPr>
            <w:tcW w:w="2126" w:type="dxa"/>
          </w:tcPr>
          <w:p w:rsidR="00B82EAB" w:rsidRPr="00765826" w:rsidRDefault="00B82EAB" w:rsidP="00B82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EAB" w:rsidRPr="00D53D50" w:rsidTr="009B7303">
        <w:trPr>
          <w:cantSplit/>
          <w:trHeight w:val="1839"/>
        </w:trPr>
        <w:tc>
          <w:tcPr>
            <w:tcW w:w="562" w:type="dxa"/>
            <w:noWrap/>
          </w:tcPr>
          <w:p w:rsidR="00B82EAB" w:rsidRPr="002278DA" w:rsidRDefault="00B82EAB" w:rsidP="00B82EAB">
            <w:pPr>
              <w:pStyle w:val="ClassPeriod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278DA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3" w:type="dxa"/>
          </w:tcPr>
          <w:p w:rsidR="00B82EAB" w:rsidRPr="002278DA" w:rsidRDefault="00B82EAB" w:rsidP="00B8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8DA">
              <w:rPr>
                <w:rFonts w:ascii="Times New Roman" w:hAnsi="Times New Roman" w:cs="Times New Roman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815" w:type="dxa"/>
          </w:tcPr>
          <w:p w:rsidR="00B82EAB" w:rsidRPr="002278DA" w:rsidRDefault="00B82EAB" w:rsidP="00B8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78DA">
              <w:rPr>
                <w:rFonts w:ascii="Times New Roman" w:hAnsi="Times New Roman" w:cs="Times New Roman"/>
                <w:sz w:val="20"/>
                <w:szCs w:val="20"/>
              </w:rPr>
              <w:t>Карачаево-Черкесская Республика,  Урупский район, урочище «Дамхурц»</w:t>
            </w:r>
          </w:p>
        </w:tc>
        <w:tc>
          <w:tcPr>
            <w:tcW w:w="2132" w:type="dxa"/>
          </w:tcPr>
          <w:p w:rsidR="00B82EAB" w:rsidRPr="00C20959" w:rsidRDefault="00B82EAB" w:rsidP="00B82E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95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09</w:t>
            </w:r>
            <w:r w:rsidR="009F1591">
              <w:rPr>
                <w:rFonts w:ascii="Times New Roman" w:hAnsi="Times New Roman" w:cs="Times New Roman"/>
                <w:b/>
                <w:sz w:val="20"/>
                <w:szCs w:val="20"/>
              </w:rPr>
              <w:t>:05:0020201</w:t>
            </w:r>
            <w:r w:rsidRPr="00C20959">
              <w:rPr>
                <w:rFonts w:ascii="Times New Roman" w:hAnsi="Times New Roman" w:cs="Times New Roman"/>
                <w:b/>
                <w:sz w:val="20"/>
                <w:szCs w:val="20"/>
              </w:rPr>
              <w:t>:2</w:t>
            </w:r>
          </w:p>
        </w:tc>
        <w:tc>
          <w:tcPr>
            <w:tcW w:w="1276" w:type="dxa"/>
          </w:tcPr>
          <w:p w:rsidR="00B82EAB" w:rsidRPr="00C20959" w:rsidRDefault="00B82EAB" w:rsidP="00B82E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959">
              <w:rPr>
                <w:rFonts w:ascii="Times New Roman" w:hAnsi="Times New Roman" w:cs="Times New Roman"/>
                <w:b/>
                <w:sz w:val="20"/>
                <w:szCs w:val="20"/>
              </w:rPr>
              <w:t>12605, 1677</w:t>
            </w:r>
          </w:p>
        </w:tc>
        <w:tc>
          <w:tcPr>
            <w:tcW w:w="1275" w:type="dxa"/>
          </w:tcPr>
          <w:p w:rsidR="00B82EAB" w:rsidRPr="00CC4344" w:rsidRDefault="00B82EAB" w:rsidP="00B8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344">
              <w:rPr>
                <w:rFonts w:ascii="Times New Roman" w:hAnsi="Times New Roman" w:cs="Times New Roman"/>
                <w:sz w:val="20"/>
                <w:szCs w:val="20"/>
              </w:rPr>
              <w:t>Земли особо охраняемых территорий  и   объектов</w:t>
            </w:r>
          </w:p>
        </w:tc>
        <w:tc>
          <w:tcPr>
            <w:tcW w:w="1134" w:type="dxa"/>
          </w:tcPr>
          <w:p w:rsidR="00B82EAB" w:rsidRPr="00CC4344" w:rsidRDefault="00D4076F" w:rsidP="00B8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16.10.2003</w:t>
            </w:r>
          </w:p>
        </w:tc>
        <w:tc>
          <w:tcPr>
            <w:tcW w:w="1701" w:type="dxa"/>
          </w:tcPr>
          <w:p w:rsidR="00B82EAB" w:rsidRPr="00BC764F" w:rsidRDefault="00B82EAB" w:rsidP="00C0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праве собственности Российской Федерации от </w:t>
            </w:r>
            <w:r w:rsidR="00D4076F">
              <w:rPr>
                <w:rFonts w:ascii="Times New Roman" w:hAnsi="Times New Roman" w:cs="Times New Roman"/>
                <w:sz w:val="20"/>
                <w:szCs w:val="20"/>
              </w:rPr>
              <w:t>03.03.2010г.                            09-АА № 259325</w:t>
            </w:r>
          </w:p>
        </w:tc>
        <w:tc>
          <w:tcPr>
            <w:tcW w:w="1843" w:type="dxa"/>
          </w:tcPr>
          <w:p w:rsidR="00B82EAB" w:rsidRPr="00BC764F" w:rsidRDefault="00D4076F" w:rsidP="00B8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отсутствует</w:t>
            </w:r>
          </w:p>
        </w:tc>
        <w:tc>
          <w:tcPr>
            <w:tcW w:w="2126" w:type="dxa"/>
          </w:tcPr>
          <w:p w:rsidR="00B82EAB" w:rsidRPr="00BC4DEC" w:rsidRDefault="00D4076F" w:rsidP="00B8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</w:t>
            </w:r>
            <w:r w:rsidRPr="00BC764F">
              <w:rPr>
                <w:rFonts w:ascii="Times New Roman" w:hAnsi="Times New Roman" w:cs="Times New Roman"/>
                <w:sz w:val="20"/>
                <w:szCs w:val="20"/>
              </w:rPr>
              <w:t xml:space="preserve">ной регистрации права постоянного (бессрочного) пользования  </w:t>
            </w:r>
            <w:r w:rsidR="00DE0EBE">
              <w:rPr>
                <w:rFonts w:ascii="Times New Roman" w:hAnsi="Times New Roman" w:cs="Times New Roman"/>
                <w:sz w:val="20"/>
                <w:szCs w:val="20"/>
              </w:rPr>
              <w:t>не оформлено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из-за отказа Росреестра КЧР</w:t>
            </w:r>
          </w:p>
        </w:tc>
      </w:tr>
      <w:tr w:rsidR="00B82EAB" w:rsidRPr="00D53D50" w:rsidTr="009B7303">
        <w:trPr>
          <w:cantSplit/>
          <w:trHeight w:val="1833"/>
        </w:trPr>
        <w:tc>
          <w:tcPr>
            <w:tcW w:w="562" w:type="dxa"/>
            <w:noWrap/>
          </w:tcPr>
          <w:p w:rsidR="00B82EAB" w:rsidRPr="002278DA" w:rsidRDefault="00B82EAB" w:rsidP="00B82EAB">
            <w:pPr>
              <w:pStyle w:val="ClassPeriod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278DA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1553" w:type="dxa"/>
          </w:tcPr>
          <w:p w:rsidR="00B82EAB" w:rsidRPr="002278DA" w:rsidRDefault="00B82EAB" w:rsidP="00B8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8DA">
              <w:rPr>
                <w:rFonts w:ascii="Times New Roman" w:hAnsi="Times New Roman" w:cs="Times New Roman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815" w:type="dxa"/>
          </w:tcPr>
          <w:p w:rsidR="00B82EAB" w:rsidRPr="002278DA" w:rsidRDefault="00B82EAB" w:rsidP="00B8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8DA">
              <w:rPr>
                <w:rFonts w:ascii="Times New Roman" w:hAnsi="Times New Roman" w:cs="Times New Roman"/>
                <w:sz w:val="20"/>
                <w:szCs w:val="20"/>
              </w:rPr>
              <w:t>Карачаево-Черкесская Республика,  Урупский район, кордон Карапырь</w:t>
            </w:r>
          </w:p>
        </w:tc>
        <w:tc>
          <w:tcPr>
            <w:tcW w:w="2132" w:type="dxa"/>
          </w:tcPr>
          <w:p w:rsidR="00B82EAB" w:rsidRPr="00C20959" w:rsidRDefault="00B82EAB" w:rsidP="00B82E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76F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="009F1591">
              <w:rPr>
                <w:rFonts w:ascii="Times New Roman" w:hAnsi="Times New Roman" w:cs="Times New Roman"/>
                <w:b/>
                <w:sz w:val="20"/>
                <w:szCs w:val="20"/>
              </w:rPr>
              <w:t>: 05:0020201</w:t>
            </w:r>
            <w:r w:rsidRPr="00C20959">
              <w:rPr>
                <w:rFonts w:ascii="Times New Roman" w:hAnsi="Times New Roman" w:cs="Times New Roman"/>
                <w:b/>
                <w:sz w:val="20"/>
                <w:szCs w:val="20"/>
              </w:rPr>
              <w:t>:1</w:t>
            </w:r>
          </w:p>
        </w:tc>
        <w:tc>
          <w:tcPr>
            <w:tcW w:w="1276" w:type="dxa"/>
          </w:tcPr>
          <w:p w:rsidR="00B82EAB" w:rsidRPr="00C20959" w:rsidRDefault="00B82EAB" w:rsidP="00B82E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959">
              <w:rPr>
                <w:rFonts w:ascii="Times New Roman" w:hAnsi="Times New Roman" w:cs="Times New Roman"/>
                <w:b/>
                <w:sz w:val="20"/>
                <w:szCs w:val="20"/>
              </w:rPr>
              <w:t>9, 4364</w:t>
            </w:r>
          </w:p>
        </w:tc>
        <w:tc>
          <w:tcPr>
            <w:tcW w:w="1275" w:type="dxa"/>
          </w:tcPr>
          <w:p w:rsidR="00B82EAB" w:rsidRPr="00CC4344" w:rsidRDefault="00B82EAB" w:rsidP="00B8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344">
              <w:rPr>
                <w:rFonts w:ascii="Times New Roman" w:hAnsi="Times New Roman" w:cs="Times New Roman"/>
                <w:sz w:val="20"/>
                <w:szCs w:val="20"/>
              </w:rPr>
              <w:t>Земли  населенных пунктов</w:t>
            </w:r>
          </w:p>
        </w:tc>
        <w:tc>
          <w:tcPr>
            <w:tcW w:w="1134" w:type="dxa"/>
          </w:tcPr>
          <w:p w:rsidR="00B82EAB" w:rsidRPr="00CC4344" w:rsidRDefault="0041180A" w:rsidP="00B8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16.10.2003</w:t>
            </w:r>
          </w:p>
        </w:tc>
        <w:tc>
          <w:tcPr>
            <w:tcW w:w="1701" w:type="dxa"/>
          </w:tcPr>
          <w:p w:rsidR="00B82EAB" w:rsidRPr="00BC764F" w:rsidRDefault="00B82EAB" w:rsidP="00D40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праве собственности Российской Федерации от </w:t>
            </w:r>
            <w:r w:rsidR="00D4076F" w:rsidRPr="00D4076F">
              <w:rPr>
                <w:rFonts w:ascii="Times New Roman" w:hAnsi="Times New Roman" w:cs="Times New Roman"/>
                <w:sz w:val="20"/>
                <w:szCs w:val="20"/>
              </w:rPr>
              <w:t xml:space="preserve"> 03.03.2010г.</w:t>
            </w:r>
            <w:r w:rsidR="00D4076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D4076F" w:rsidRPr="00D4076F">
              <w:rPr>
                <w:rFonts w:ascii="Times New Roman" w:hAnsi="Times New Roman" w:cs="Times New Roman"/>
                <w:sz w:val="20"/>
                <w:szCs w:val="20"/>
              </w:rPr>
              <w:t xml:space="preserve"> 09-АА № 259326</w:t>
            </w:r>
          </w:p>
        </w:tc>
        <w:tc>
          <w:tcPr>
            <w:tcW w:w="1843" w:type="dxa"/>
          </w:tcPr>
          <w:p w:rsidR="00B82EAB" w:rsidRPr="00BC764F" w:rsidRDefault="00B82EAB" w:rsidP="00D40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</w:t>
            </w:r>
            <w:r w:rsidRPr="00BC764F">
              <w:rPr>
                <w:rFonts w:ascii="Times New Roman" w:hAnsi="Times New Roman" w:cs="Times New Roman"/>
                <w:sz w:val="20"/>
                <w:szCs w:val="20"/>
              </w:rPr>
              <w:t xml:space="preserve">ной регистрации права постоянного (бессрочного) пользования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4076F">
              <w:rPr>
                <w:rFonts w:ascii="Times New Roman" w:hAnsi="Times New Roman" w:cs="Times New Roman"/>
                <w:sz w:val="20"/>
                <w:szCs w:val="20"/>
              </w:rPr>
              <w:t xml:space="preserve">20.05.2011г.                          09-АА № 346094 </w:t>
            </w:r>
          </w:p>
        </w:tc>
        <w:tc>
          <w:tcPr>
            <w:tcW w:w="2126" w:type="dxa"/>
          </w:tcPr>
          <w:p w:rsidR="00B82EAB" w:rsidRDefault="00B82EAB" w:rsidP="00B82EAB">
            <w:pPr>
              <w:rPr>
                <w:rFonts w:ascii="Times New Roman" w:hAnsi="Times New Roman" w:cs="Times New Roman"/>
                <w:sz w:val="18"/>
              </w:rPr>
            </w:pPr>
          </w:p>
          <w:p w:rsidR="00B82EAB" w:rsidRDefault="00B82EAB" w:rsidP="00B82EAB">
            <w:pPr>
              <w:rPr>
                <w:rFonts w:ascii="Times New Roman" w:hAnsi="Times New Roman" w:cs="Times New Roman"/>
                <w:sz w:val="18"/>
              </w:rPr>
            </w:pPr>
          </w:p>
          <w:p w:rsidR="00B82EAB" w:rsidRDefault="00B82EAB" w:rsidP="00B82EAB">
            <w:pPr>
              <w:rPr>
                <w:rFonts w:ascii="Times New Roman" w:hAnsi="Times New Roman" w:cs="Times New Roman"/>
                <w:sz w:val="18"/>
              </w:rPr>
            </w:pPr>
          </w:p>
          <w:p w:rsidR="00B82EAB" w:rsidRPr="00525EDE" w:rsidRDefault="00B82EAB" w:rsidP="00B82EAB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B6787" w:rsidRPr="00D53D50" w:rsidTr="009B7303">
        <w:trPr>
          <w:cantSplit/>
          <w:trHeight w:val="1755"/>
        </w:trPr>
        <w:tc>
          <w:tcPr>
            <w:tcW w:w="562" w:type="dxa"/>
            <w:noWrap/>
          </w:tcPr>
          <w:p w:rsidR="00B82EAB" w:rsidRPr="002278DA" w:rsidRDefault="00B82EAB" w:rsidP="00B82EAB">
            <w:pPr>
              <w:pStyle w:val="ClassPeriod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1553" w:type="dxa"/>
          </w:tcPr>
          <w:p w:rsidR="00B82EAB" w:rsidRPr="002278DA" w:rsidRDefault="00B82EAB" w:rsidP="00B8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8DA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815" w:type="dxa"/>
          </w:tcPr>
          <w:p w:rsidR="00B82EAB" w:rsidRPr="002278DA" w:rsidRDefault="00B82EAB" w:rsidP="00B8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8DA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Майкопский район, южнее  </w:t>
            </w:r>
            <w:r w:rsidRPr="008D64A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2278DA">
              <w:rPr>
                <w:rFonts w:ascii="Times New Roman" w:hAnsi="Times New Roman" w:cs="Times New Roman"/>
                <w:sz w:val="20"/>
                <w:szCs w:val="20"/>
              </w:rPr>
              <w:t xml:space="preserve"> п. Гузерипль – основной массив</w:t>
            </w:r>
          </w:p>
        </w:tc>
        <w:tc>
          <w:tcPr>
            <w:tcW w:w="2132" w:type="dxa"/>
          </w:tcPr>
          <w:p w:rsidR="00B82EAB" w:rsidRPr="00C20959" w:rsidRDefault="0041180A" w:rsidP="00B82E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01: 04:</w:t>
            </w:r>
            <w:r w:rsidR="00B82EAB" w:rsidRPr="00C20959">
              <w:rPr>
                <w:rFonts w:ascii="Times New Roman" w:hAnsi="Times New Roman" w:cs="Times New Roman"/>
                <w:b/>
                <w:sz w:val="20"/>
                <w:szCs w:val="20"/>
              </w:rPr>
              <w:t>6001001: 1</w:t>
            </w:r>
          </w:p>
        </w:tc>
        <w:tc>
          <w:tcPr>
            <w:tcW w:w="1276" w:type="dxa"/>
          </w:tcPr>
          <w:p w:rsidR="00B82EAB" w:rsidRPr="00C20959" w:rsidRDefault="009B7303" w:rsidP="00B82E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82EAB" w:rsidRPr="00C209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73069, 2457     </w:t>
            </w:r>
          </w:p>
        </w:tc>
        <w:tc>
          <w:tcPr>
            <w:tcW w:w="1275" w:type="dxa"/>
          </w:tcPr>
          <w:p w:rsidR="00B82EAB" w:rsidRPr="00CC4344" w:rsidRDefault="00B82EAB" w:rsidP="00B8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344">
              <w:rPr>
                <w:rFonts w:ascii="Times New Roman" w:hAnsi="Times New Roman" w:cs="Times New Roman"/>
                <w:sz w:val="20"/>
                <w:szCs w:val="20"/>
              </w:rPr>
              <w:t>Земли особо охраняемых территорий и объектов</w:t>
            </w:r>
          </w:p>
        </w:tc>
        <w:tc>
          <w:tcPr>
            <w:tcW w:w="1134" w:type="dxa"/>
          </w:tcPr>
          <w:p w:rsidR="00B82EAB" w:rsidRPr="00CC4344" w:rsidRDefault="00C02362" w:rsidP="00B8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30.01.2004</w:t>
            </w:r>
          </w:p>
        </w:tc>
        <w:tc>
          <w:tcPr>
            <w:tcW w:w="1701" w:type="dxa"/>
          </w:tcPr>
          <w:p w:rsidR="00B82EAB" w:rsidRPr="00BC764F" w:rsidRDefault="00B82EAB" w:rsidP="00C0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праве собственности Российской Федерации </w:t>
            </w:r>
            <w:r w:rsidR="00C02362" w:rsidRPr="00C02362">
              <w:rPr>
                <w:rFonts w:ascii="Times New Roman" w:hAnsi="Times New Roman" w:cs="Times New Roman"/>
                <w:sz w:val="20"/>
                <w:szCs w:val="20"/>
              </w:rPr>
              <w:t xml:space="preserve">от  17.03.2011г. </w:t>
            </w:r>
            <w:r w:rsidR="00D4076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C02362" w:rsidRPr="00C02362">
              <w:rPr>
                <w:rFonts w:ascii="Times New Roman" w:hAnsi="Times New Roman" w:cs="Times New Roman"/>
                <w:sz w:val="20"/>
                <w:szCs w:val="20"/>
              </w:rPr>
              <w:t>01-АА № 334860</w:t>
            </w:r>
          </w:p>
        </w:tc>
        <w:tc>
          <w:tcPr>
            <w:tcW w:w="1843" w:type="dxa"/>
          </w:tcPr>
          <w:p w:rsidR="00B82EAB" w:rsidRPr="00BC764F" w:rsidRDefault="00B82EAB" w:rsidP="00C0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</w:t>
            </w:r>
            <w:r w:rsidRPr="00BC764F">
              <w:rPr>
                <w:rFonts w:ascii="Times New Roman" w:hAnsi="Times New Roman" w:cs="Times New Roman"/>
                <w:sz w:val="20"/>
                <w:szCs w:val="20"/>
              </w:rPr>
              <w:t xml:space="preserve">ной регистрации права постоянного (бессрочного) пользования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C02362" w:rsidRPr="00C02362">
              <w:rPr>
                <w:rFonts w:ascii="Times New Roman" w:hAnsi="Times New Roman" w:cs="Times New Roman"/>
                <w:sz w:val="20"/>
                <w:szCs w:val="20"/>
              </w:rPr>
              <w:t xml:space="preserve">13.12.2011г. </w:t>
            </w:r>
            <w:r w:rsidR="00C0236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C02362" w:rsidRPr="00C02362">
              <w:rPr>
                <w:rFonts w:ascii="Times New Roman" w:hAnsi="Times New Roman" w:cs="Times New Roman"/>
                <w:sz w:val="20"/>
                <w:szCs w:val="20"/>
              </w:rPr>
              <w:t>01-АА № 384379</w:t>
            </w:r>
          </w:p>
        </w:tc>
        <w:tc>
          <w:tcPr>
            <w:tcW w:w="2126" w:type="dxa"/>
          </w:tcPr>
          <w:p w:rsidR="00B82EAB" w:rsidRPr="00CC4344" w:rsidRDefault="00B82EAB" w:rsidP="00B82E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82EAB" w:rsidRPr="00D53D50" w:rsidTr="009B7303">
        <w:trPr>
          <w:cantSplit/>
          <w:trHeight w:val="1936"/>
        </w:trPr>
        <w:tc>
          <w:tcPr>
            <w:tcW w:w="562" w:type="dxa"/>
            <w:noWrap/>
          </w:tcPr>
          <w:p w:rsidR="00B82EAB" w:rsidRPr="002278DA" w:rsidRDefault="00B82EAB" w:rsidP="00B82EAB">
            <w:pPr>
              <w:pStyle w:val="ClassPeriod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553" w:type="dxa"/>
          </w:tcPr>
          <w:p w:rsidR="00B82EAB" w:rsidRPr="002278DA" w:rsidRDefault="00B82EAB" w:rsidP="00B8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8DA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815" w:type="dxa"/>
          </w:tcPr>
          <w:p w:rsidR="00B82EAB" w:rsidRPr="002278DA" w:rsidRDefault="00B82EAB" w:rsidP="00B8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8DA">
              <w:rPr>
                <w:rFonts w:ascii="Times New Roman" w:hAnsi="Times New Roman" w:cs="Times New Roman"/>
                <w:sz w:val="20"/>
                <w:szCs w:val="20"/>
              </w:rPr>
              <w:t>Республика Адыгея, Майкопский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2278DA">
              <w:rPr>
                <w:rFonts w:ascii="Times New Roman" w:hAnsi="Times New Roman" w:cs="Times New Roman"/>
                <w:sz w:val="20"/>
                <w:szCs w:val="20"/>
              </w:rPr>
              <w:t xml:space="preserve"> юго-западнее                      п. Гузерипль (Лагонаки)</w:t>
            </w:r>
          </w:p>
        </w:tc>
        <w:tc>
          <w:tcPr>
            <w:tcW w:w="2132" w:type="dxa"/>
          </w:tcPr>
          <w:p w:rsidR="00B82EAB" w:rsidRPr="00663A5B" w:rsidRDefault="00B82EAB" w:rsidP="00B82E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01: 04:</w:t>
            </w:r>
            <w:r w:rsidRPr="00663A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5901003: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B82EAB" w:rsidRPr="00663A5B" w:rsidRDefault="00B82EAB" w:rsidP="00B82E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17264,1362</w:t>
            </w:r>
          </w:p>
        </w:tc>
        <w:tc>
          <w:tcPr>
            <w:tcW w:w="1275" w:type="dxa"/>
          </w:tcPr>
          <w:p w:rsidR="00B82EAB" w:rsidRPr="00CC4344" w:rsidRDefault="00B82EAB" w:rsidP="00B8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344">
              <w:rPr>
                <w:rFonts w:ascii="Times New Roman" w:hAnsi="Times New Roman" w:cs="Times New Roman"/>
                <w:sz w:val="20"/>
                <w:szCs w:val="20"/>
              </w:rPr>
              <w:t>Земли особо охраняемых территорий  и объектов</w:t>
            </w:r>
          </w:p>
        </w:tc>
        <w:tc>
          <w:tcPr>
            <w:tcW w:w="1134" w:type="dxa"/>
          </w:tcPr>
          <w:p w:rsidR="00B82EAB" w:rsidRPr="00CC4344" w:rsidRDefault="0041180A" w:rsidP="00B8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04.12.2007</w:t>
            </w:r>
          </w:p>
        </w:tc>
        <w:tc>
          <w:tcPr>
            <w:tcW w:w="1701" w:type="dxa"/>
          </w:tcPr>
          <w:p w:rsidR="00B82EAB" w:rsidRPr="00BC764F" w:rsidRDefault="00B82EAB" w:rsidP="00C0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праве собственности Российской Федерации от </w:t>
            </w:r>
            <w:r w:rsidR="00C02362" w:rsidRPr="00C02362">
              <w:rPr>
                <w:rFonts w:ascii="Times New Roman" w:hAnsi="Times New Roman" w:cs="Times New Roman"/>
                <w:sz w:val="20"/>
                <w:szCs w:val="20"/>
              </w:rPr>
              <w:t xml:space="preserve"> 27.06.2012г. </w:t>
            </w:r>
            <w:r w:rsidR="00C0236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C02362" w:rsidRPr="00C02362">
              <w:rPr>
                <w:rFonts w:ascii="Times New Roman" w:hAnsi="Times New Roman" w:cs="Times New Roman"/>
                <w:sz w:val="20"/>
                <w:szCs w:val="20"/>
              </w:rPr>
              <w:t>01-АА № 423241</w:t>
            </w:r>
          </w:p>
        </w:tc>
        <w:tc>
          <w:tcPr>
            <w:tcW w:w="1843" w:type="dxa"/>
          </w:tcPr>
          <w:p w:rsidR="00B82EAB" w:rsidRPr="00BC764F" w:rsidRDefault="00B82EAB" w:rsidP="00C0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</w:t>
            </w:r>
            <w:r w:rsidRPr="00BC764F">
              <w:rPr>
                <w:rFonts w:ascii="Times New Roman" w:hAnsi="Times New Roman" w:cs="Times New Roman"/>
                <w:sz w:val="20"/>
                <w:szCs w:val="20"/>
              </w:rPr>
              <w:t xml:space="preserve">ной регистрации права постоянного (бессрочного) пользования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C02362">
              <w:rPr>
                <w:rFonts w:ascii="Times New Roman" w:hAnsi="Times New Roman" w:cs="Times New Roman"/>
                <w:sz w:val="20"/>
                <w:szCs w:val="20"/>
              </w:rPr>
              <w:t xml:space="preserve">28.11.2012                                </w:t>
            </w:r>
            <w:r w:rsidR="00C02362" w:rsidRPr="00C02362">
              <w:rPr>
                <w:rFonts w:ascii="Times New Roman" w:hAnsi="Times New Roman" w:cs="Times New Roman"/>
                <w:sz w:val="20"/>
                <w:szCs w:val="20"/>
              </w:rPr>
              <w:t>01-АА № 453965</w:t>
            </w:r>
          </w:p>
        </w:tc>
        <w:tc>
          <w:tcPr>
            <w:tcW w:w="2126" w:type="dxa"/>
          </w:tcPr>
          <w:p w:rsidR="00B82EAB" w:rsidRPr="00525EDE" w:rsidRDefault="00B82EAB" w:rsidP="00B82EAB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B6787" w:rsidRPr="00D53D50" w:rsidTr="009B7303">
        <w:trPr>
          <w:cantSplit/>
          <w:trHeight w:val="1849"/>
        </w:trPr>
        <w:tc>
          <w:tcPr>
            <w:tcW w:w="562" w:type="dxa"/>
            <w:noWrap/>
          </w:tcPr>
          <w:p w:rsidR="00B82EAB" w:rsidRPr="002278DA" w:rsidRDefault="00B82EAB" w:rsidP="00B82EAB">
            <w:pPr>
              <w:pStyle w:val="ClassPeriod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1553" w:type="dxa"/>
          </w:tcPr>
          <w:p w:rsidR="00B82EAB" w:rsidRPr="002278DA" w:rsidRDefault="00B82EAB" w:rsidP="00B8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8DA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815" w:type="dxa"/>
          </w:tcPr>
          <w:p w:rsidR="00B82EAB" w:rsidRPr="002278DA" w:rsidRDefault="00B82EAB" w:rsidP="00B8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8DA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Майкопский район, южнее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2278DA">
              <w:rPr>
                <w:rFonts w:ascii="Times New Roman" w:hAnsi="Times New Roman" w:cs="Times New Roman"/>
                <w:sz w:val="20"/>
                <w:szCs w:val="20"/>
              </w:rPr>
              <w:t xml:space="preserve"> с. Хамышки (</w:t>
            </w:r>
            <w:r w:rsidR="00C02362">
              <w:rPr>
                <w:rFonts w:ascii="Times New Roman" w:hAnsi="Times New Roman" w:cs="Times New Roman"/>
                <w:sz w:val="20"/>
                <w:szCs w:val="20"/>
              </w:rPr>
              <w:t xml:space="preserve">кордон </w:t>
            </w:r>
            <w:r w:rsidRPr="002278DA">
              <w:rPr>
                <w:rFonts w:ascii="Times New Roman" w:hAnsi="Times New Roman" w:cs="Times New Roman"/>
                <w:sz w:val="20"/>
                <w:szCs w:val="20"/>
              </w:rPr>
              <w:t>Лагерный)</w:t>
            </w:r>
          </w:p>
        </w:tc>
        <w:tc>
          <w:tcPr>
            <w:tcW w:w="2132" w:type="dxa"/>
          </w:tcPr>
          <w:p w:rsidR="00B82EAB" w:rsidRPr="00663A5B" w:rsidRDefault="00B82EAB" w:rsidP="00B82E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01: 04:</w:t>
            </w:r>
            <w:r w:rsidRPr="00663A5B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01001:</w:t>
            </w:r>
            <w:r w:rsidRPr="00663A5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1276" w:type="dxa"/>
          </w:tcPr>
          <w:p w:rsidR="00B82EAB" w:rsidRPr="00663A5B" w:rsidRDefault="00B82EAB" w:rsidP="00B82E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1, 535</w:t>
            </w:r>
          </w:p>
        </w:tc>
        <w:tc>
          <w:tcPr>
            <w:tcW w:w="1275" w:type="dxa"/>
          </w:tcPr>
          <w:p w:rsidR="00B82EAB" w:rsidRPr="00CC4344" w:rsidRDefault="00B82EAB" w:rsidP="00B8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344">
              <w:rPr>
                <w:rFonts w:ascii="Times New Roman" w:hAnsi="Times New Roman" w:cs="Times New Roman"/>
                <w:sz w:val="20"/>
                <w:szCs w:val="20"/>
              </w:rPr>
              <w:t>Земли особо охраняемых территорий  и объектов</w:t>
            </w:r>
          </w:p>
        </w:tc>
        <w:tc>
          <w:tcPr>
            <w:tcW w:w="1134" w:type="dxa"/>
          </w:tcPr>
          <w:p w:rsidR="00B82EAB" w:rsidRPr="00CC4344" w:rsidRDefault="00C02362" w:rsidP="00B8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22.12.2008</w:t>
            </w:r>
          </w:p>
        </w:tc>
        <w:tc>
          <w:tcPr>
            <w:tcW w:w="1701" w:type="dxa"/>
          </w:tcPr>
          <w:p w:rsidR="00B82EAB" w:rsidRPr="00BC764F" w:rsidRDefault="00B82EAB" w:rsidP="00C0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праве собственности Российской Федерации от </w:t>
            </w:r>
            <w:r w:rsidR="00C02362" w:rsidRPr="00C02362">
              <w:rPr>
                <w:rFonts w:ascii="Times New Roman" w:hAnsi="Times New Roman" w:cs="Times New Roman"/>
                <w:sz w:val="20"/>
                <w:szCs w:val="20"/>
              </w:rPr>
              <w:t xml:space="preserve">13.07.2010г. </w:t>
            </w:r>
            <w:r w:rsidR="00C0236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C02362" w:rsidRPr="00C02362">
              <w:rPr>
                <w:rFonts w:ascii="Times New Roman" w:hAnsi="Times New Roman" w:cs="Times New Roman"/>
                <w:sz w:val="20"/>
                <w:szCs w:val="20"/>
              </w:rPr>
              <w:t>01-АА №</w:t>
            </w:r>
            <w:r w:rsidR="00C023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2362" w:rsidRPr="00C02362">
              <w:rPr>
                <w:rFonts w:ascii="Times New Roman" w:hAnsi="Times New Roman" w:cs="Times New Roman"/>
                <w:sz w:val="20"/>
                <w:szCs w:val="20"/>
              </w:rPr>
              <w:t>300132</w:t>
            </w:r>
          </w:p>
        </w:tc>
        <w:tc>
          <w:tcPr>
            <w:tcW w:w="1843" w:type="dxa"/>
          </w:tcPr>
          <w:p w:rsidR="00B82EAB" w:rsidRPr="00BC764F" w:rsidRDefault="00B82EAB" w:rsidP="00C0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</w:t>
            </w:r>
            <w:r w:rsidRPr="00BC764F">
              <w:rPr>
                <w:rFonts w:ascii="Times New Roman" w:hAnsi="Times New Roman" w:cs="Times New Roman"/>
                <w:sz w:val="20"/>
                <w:szCs w:val="20"/>
              </w:rPr>
              <w:t xml:space="preserve">ной регистрации права постоянного (бессрочного) пользования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C02362" w:rsidRPr="00C02362">
              <w:rPr>
                <w:rFonts w:ascii="Times New Roman" w:hAnsi="Times New Roman" w:cs="Times New Roman"/>
                <w:sz w:val="20"/>
                <w:szCs w:val="20"/>
              </w:rPr>
              <w:t xml:space="preserve">13.12.2011г. </w:t>
            </w:r>
            <w:r w:rsidR="00C0236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C02362" w:rsidRPr="00C02362">
              <w:rPr>
                <w:rFonts w:ascii="Times New Roman" w:hAnsi="Times New Roman" w:cs="Times New Roman"/>
                <w:sz w:val="20"/>
                <w:szCs w:val="20"/>
              </w:rPr>
              <w:t>01-АА № 384382</w:t>
            </w:r>
          </w:p>
        </w:tc>
        <w:tc>
          <w:tcPr>
            <w:tcW w:w="2126" w:type="dxa"/>
          </w:tcPr>
          <w:p w:rsidR="00B82EAB" w:rsidRPr="00525EDE" w:rsidRDefault="00B82EAB" w:rsidP="00B82EAB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9B7303" w:rsidRPr="00D53D50" w:rsidTr="009B7303">
        <w:trPr>
          <w:cantSplit/>
          <w:trHeight w:val="2406"/>
        </w:trPr>
        <w:tc>
          <w:tcPr>
            <w:tcW w:w="562" w:type="dxa"/>
            <w:noWrap/>
          </w:tcPr>
          <w:p w:rsidR="009B7303" w:rsidRPr="002278DA" w:rsidRDefault="009B7303" w:rsidP="009B7303">
            <w:pPr>
              <w:pStyle w:val="ClassPeriod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1553" w:type="dxa"/>
          </w:tcPr>
          <w:p w:rsidR="009B7303" w:rsidRPr="00C57C6C" w:rsidRDefault="009B7303" w:rsidP="009B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C6C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815" w:type="dxa"/>
          </w:tcPr>
          <w:p w:rsidR="009B7303" w:rsidRPr="009B7303" w:rsidRDefault="009B7303" w:rsidP="009B73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7303">
              <w:rPr>
                <w:rFonts w:ascii="Times New Roman" w:hAnsi="Times New Roman" w:cs="Times New Roman"/>
                <w:sz w:val="20"/>
                <w:szCs w:val="20"/>
              </w:rPr>
              <w:t>г.Сочи  в</w:t>
            </w:r>
            <w:proofErr w:type="gramEnd"/>
            <w:r w:rsidRPr="009B7303">
              <w:rPr>
                <w:rFonts w:ascii="Times New Roman" w:hAnsi="Times New Roman" w:cs="Times New Roman"/>
                <w:sz w:val="20"/>
                <w:szCs w:val="20"/>
              </w:rPr>
              <w:t xml:space="preserve"> границах Адлерского района </w:t>
            </w:r>
          </w:p>
        </w:tc>
        <w:tc>
          <w:tcPr>
            <w:tcW w:w="2132" w:type="dxa"/>
          </w:tcPr>
          <w:p w:rsidR="009B7303" w:rsidRPr="009B7303" w:rsidRDefault="009B7303" w:rsidP="009B73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7303" w:rsidRPr="009B7303" w:rsidRDefault="009B7303" w:rsidP="009B73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303">
              <w:rPr>
                <w:rFonts w:ascii="Times New Roman" w:hAnsi="Times New Roman" w:cs="Times New Roman"/>
                <w:b/>
                <w:sz w:val="20"/>
                <w:szCs w:val="20"/>
              </w:rPr>
              <w:t>23:49:0800002:1</w:t>
            </w:r>
          </w:p>
        </w:tc>
        <w:tc>
          <w:tcPr>
            <w:tcW w:w="1276" w:type="dxa"/>
          </w:tcPr>
          <w:p w:rsidR="009B7303" w:rsidRPr="009B7303" w:rsidRDefault="009B7303" w:rsidP="009B73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7303" w:rsidRPr="009B7303" w:rsidRDefault="009B7303" w:rsidP="009B73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7303" w:rsidRPr="009B7303" w:rsidRDefault="009B7303" w:rsidP="009B73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303">
              <w:rPr>
                <w:rFonts w:ascii="Times New Roman" w:hAnsi="Times New Roman" w:cs="Times New Roman"/>
                <w:b/>
                <w:sz w:val="20"/>
                <w:szCs w:val="20"/>
              </w:rPr>
              <w:t>6202,0</w:t>
            </w:r>
          </w:p>
        </w:tc>
        <w:tc>
          <w:tcPr>
            <w:tcW w:w="1275" w:type="dxa"/>
          </w:tcPr>
          <w:p w:rsidR="009B7303" w:rsidRPr="00CC4344" w:rsidRDefault="009B7303" w:rsidP="009B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344">
              <w:rPr>
                <w:rFonts w:ascii="Times New Roman" w:hAnsi="Times New Roman" w:cs="Times New Roman"/>
                <w:sz w:val="20"/>
                <w:szCs w:val="20"/>
              </w:rPr>
              <w:t>Земли особо охраняемых территорий  и объектов</w:t>
            </w:r>
          </w:p>
        </w:tc>
        <w:tc>
          <w:tcPr>
            <w:tcW w:w="1134" w:type="dxa"/>
          </w:tcPr>
          <w:p w:rsidR="009B7303" w:rsidRPr="00CC4344" w:rsidRDefault="009B7303" w:rsidP="009B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11.09.1995</w:t>
            </w:r>
          </w:p>
        </w:tc>
        <w:tc>
          <w:tcPr>
            <w:tcW w:w="1701" w:type="dxa"/>
          </w:tcPr>
          <w:p w:rsidR="009B7303" w:rsidRPr="00BC764F" w:rsidRDefault="00FB5AC1" w:rsidP="009B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Информации нет</w:t>
            </w:r>
          </w:p>
        </w:tc>
        <w:tc>
          <w:tcPr>
            <w:tcW w:w="1843" w:type="dxa"/>
          </w:tcPr>
          <w:p w:rsidR="009B7303" w:rsidRPr="00BC764F" w:rsidRDefault="009B7303" w:rsidP="009B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</w:t>
            </w:r>
            <w:r w:rsidRPr="00BC764F">
              <w:rPr>
                <w:rFonts w:ascii="Times New Roman" w:hAnsi="Times New Roman" w:cs="Times New Roman"/>
                <w:sz w:val="20"/>
                <w:szCs w:val="20"/>
              </w:rPr>
              <w:t xml:space="preserve">ной регистрации права постоянного (бессрочного) пользования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27.06.2011г.                         23-АИ № 889950</w:t>
            </w:r>
            <w:r w:rsidR="00FB5AC1">
              <w:rPr>
                <w:rFonts w:ascii="Times New Roman" w:hAnsi="Times New Roman" w:cs="Times New Roman"/>
                <w:sz w:val="20"/>
                <w:szCs w:val="20"/>
              </w:rPr>
              <w:t xml:space="preserve"> на заказник</w:t>
            </w:r>
          </w:p>
        </w:tc>
        <w:tc>
          <w:tcPr>
            <w:tcW w:w="2126" w:type="dxa"/>
          </w:tcPr>
          <w:p w:rsidR="009B7303" w:rsidRPr="00CC4344" w:rsidRDefault="009B7303" w:rsidP="009B7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303" w:rsidRPr="00D53D50" w:rsidTr="009B7303">
        <w:trPr>
          <w:cantSplit/>
          <w:trHeight w:val="2406"/>
        </w:trPr>
        <w:tc>
          <w:tcPr>
            <w:tcW w:w="562" w:type="dxa"/>
            <w:noWrap/>
          </w:tcPr>
          <w:p w:rsidR="009B7303" w:rsidRPr="009B7303" w:rsidRDefault="009B7303" w:rsidP="009B7303">
            <w:pPr>
              <w:pStyle w:val="ClassPeriod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9</w:t>
            </w:r>
          </w:p>
        </w:tc>
        <w:tc>
          <w:tcPr>
            <w:tcW w:w="1553" w:type="dxa"/>
          </w:tcPr>
          <w:p w:rsidR="009B7303" w:rsidRPr="00C57C6C" w:rsidRDefault="009B7303" w:rsidP="009B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C6C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815" w:type="dxa"/>
          </w:tcPr>
          <w:p w:rsidR="009B7303" w:rsidRPr="009B7303" w:rsidRDefault="009B7303" w:rsidP="009B73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303">
              <w:rPr>
                <w:rFonts w:ascii="Times New Roman" w:hAnsi="Times New Roman" w:cs="Times New Roman"/>
                <w:sz w:val="20"/>
                <w:szCs w:val="20"/>
              </w:rPr>
              <w:t>г.Сочи</w:t>
            </w:r>
            <w:proofErr w:type="gramStart"/>
            <w:r w:rsidRPr="009B7303">
              <w:rPr>
                <w:rFonts w:ascii="Times New Roman" w:hAnsi="Times New Roman" w:cs="Times New Roman"/>
                <w:sz w:val="20"/>
                <w:szCs w:val="20"/>
              </w:rPr>
              <w:t>,  Адлерский</w:t>
            </w:r>
            <w:proofErr w:type="gramEnd"/>
            <w:r w:rsidRPr="009B7303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</w:p>
        </w:tc>
        <w:tc>
          <w:tcPr>
            <w:tcW w:w="2132" w:type="dxa"/>
          </w:tcPr>
          <w:p w:rsidR="009B7303" w:rsidRPr="009B7303" w:rsidRDefault="009B7303" w:rsidP="009B73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7303" w:rsidRPr="009B7303" w:rsidRDefault="009B7303" w:rsidP="009B73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303">
              <w:rPr>
                <w:rFonts w:ascii="Times New Roman" w:hAnsi="Times New Roman" w:cs="Times New Roman"/>
                <w:b/>
                <w:sz w:val="20"/>
                <w:szCs w:val="20"/>
              </w:rPr>
              <w:t>23:49:0000000:97</w:t>
            </w:r>
          </w:p>
        </w:tc>
        <w:tc>
          <w:tcPr>
            <w:tcW w:w="1276" w:type="dxa"/>
          </w:tcPr>
          <w:p w:rsidR="009B7303" w:rsidRPr="009B7303" w:rsidRDefault="009B7303" w:rsidP="009B73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7303" w:rsidRPr="009B7303" w:rsidRDefault="009B7303" w:rsidP="009B73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7303" w:rsidRPr="009B7303" w:rsidRDefault="009B7303" w:rsidP="009B73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303">
              <w:rPr>
                <w:rFonts w:ascii="Times New Roman" w:hAnsi="Times New Roman" w:cs="Times New Roman"/>
                <w:b/>
                <w:sz w:val="20"/>
                <w:szCs w:val="20"/>
              </w:rPr>
              <w:t>4372,0</w:t>
            </w:r>
          </w:p>
        </w:tc>
        <w:tc>
          <w:tcPr>
            <w:tcW w:w="1275" w:type="dxa"/>
          </w:tcPr>
          <w:p w:rsidR="009B7303" w:rsidRPr="00CC4344" w:rsidRDefault="009B7303" w:rsidP="009B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344">
              <w:rPr>
                <w:rFonts w:ascii="Times New Roman" w:hAnsi="Times New Roman" w:cs="Times New Roman"/>
                <w:sz w:val="20"/>
                <w:szCs w:val="20"/>
              </w:rPr>
              <w:t>Земли особо охраняемых территорий  и объектов</w:t>
            </w:r>
          </w:p>
        </w:tc>
        <w:tc>
          <w:tcPr>
            <w:tcW w:w="1134" w:type="dxa"/>
          </w:tcPr>
          <w:p w:rsidR="009B7303" w:rsidRPr="00CC4344" w:rsidRDefault="009B7303" w:rsidP="009B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24.07.2007</w:t>
            </w:r>
          </w:p>
        </w:tc>
        <w:tc>
          <w:tcPr>
            <w:tcW w:w="1701" w:type="dxa"/>
          </w:tcPr>
          <w:p w:rsidR="009B7303" w:rsidRPr="00BC764F" w:rsidRDefault="00FB5AC1" w:rsidP="009B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Информации нет</w:t>
            </w:r>
          </w:p>
        </w:tc>
        <w:tc>
          <w:tcPr>
            <w:tcW w:w="1843" w:type="dxa"/>
          </w:tcPr>
          <w:p w:rsidR="009B7303" w:rsidRPr="00BC764F" w:rsidRDefault="009B7303" w:rsidP="009B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</w:t>
            </w:r>
            <w:r w:rsidRPr="00BC764F">
              <w:rPr>
                <w:rFonts w:ascii="Times New Roman" w:hAnsi="Times New Roman" w:cs="Times New Roman"/>
                <w:sz w:val="20"/>
                <w:szCs w:val="20"/>
              </w:rPr>
              <w:t xml:space="preserve">ной регистрации права постоянного (бессрочного) пользования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B5AC1">
              <w:rPr>
                <w:rFonts w:ascii="Times New Roman" w:hAnsi="Times New Roman" w:cs="Times New Roman"/>
                <w:sz w:val="20"/>
                <w:szCs w:val="20"/>
              </w:rPr>
              <w:t>18.07.2011г.                            23-АК № 053916 на заказник</w:t>
            </w:r>
          </w:p>
        </w:tc>
        <w:tc>
          <w:tcPr>
            <w:tcW w:w="2126" w:type="dxa"/>
          </w:tcPr>
          <w:p w:rsidR="009B7303" w:rsidRPr="00CC4344" w:rsidRDefault="009B7303" w:rsidP="009B7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303" w:rsidRPr="00D53D50" w:rsidTr="009B7303">
        <w:trPr>
          <w:cantSplit/>
          <w:trHeight w:val="2406"/>
        </w:trPr>
        <w:tc>
          <w:tcPr>
            <w:tcW w:w="562" w:type="dxa"/>
            <w:noWrap/>
          </w:tcPr>
          <w:p w:rsidR="009B7303" w:rsidRPr="009B7303" w:rsidRDefault="009B7303" w:rsidP="009B7303">
            <w:pPr>
              <w:pStyle w:val="ClassPeriod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1553" w:type="dxa"/>
          </w:tcPr>
          <w:p w:rsidR="009B7303" w:rsidRPr="002278DA" w:rsidRDefault="009B7303" w:rsidP="009B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8DA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815" w:type="dxa"/>
          </w:tcPr>
          <w:p w:rsidR="009B7303" w:rsidRPr="009B7303" w:rsidRDefault="009B7303" w:rsidP="009B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7303">
              <w:rPr>
                <w:rFonts w:ascii="Times New Roman" w:hAnsi="Times New Roman" w:cs="Times New Roman"/>
                <w:sz w:val="20"/>
                <w:szCs w:val="20"/>
              </w:rPr>
              <w:t>г.Сочи  Лазаревский</w:t>
            </w:r>
            <w:proofErr w:type="gramEnd"/>
            <w:r w:rsidRPr="009B7303">
              <w:rPr>
                <w:rFonts w:ascii="Times New Roman" w:hAnsi="Times New Roman" w:cs="Times New Roman"/>
                <w:sz w:val="20"/>
                <w:szCs w:val="20"/>
              </w:rPr>
              <w:t xml:space="preserve"> район, Солохаульское лесничество   </w:t>
            </w:r>
          </w:p>
        </w:tc>
        <w:tc>
          <w:tcPr>
            <w:tcW w:w="2132" w:type="dxa"/>
          </w:tcPr>
          <w:p w:rsidR="009B7303" w:rsidRPr="005460D0" w:rsidRDefault="009B7303" w:rsidP="009B73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присвоен</w:t>
            </w:r>
          </w:p>
        </w:tc>
        <w:tc>
          <w:tcPr>
            <w:tcW w:w="1276" w:type="dxa"/>
          </w:tcPr>
          <w:p w:rsidR="009B7303" w:rsidRDefault="009B7303" w:rsidP="009B730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9B7303" w:rsidRDefault="009B7303" w:rsidP="009B730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9B7303" w:rsidRPr="009B7303" w:rsidRDefault="009B7303" w:rsidP="009B73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303">
              <w:rPr>
                <w:rFonts w:ascii="Times New Roman" w:hAnsi="Times New Roman" w:cs="Times New Roman"/>
                <w:b/>
                <w:sz w:val="20"/>
                <w:szCs w:val="20"/>
              </w:rPr>
              <w:t>9026,0</w:t>
            </w:r>
          </w:p>
        </w:tc>
        <w:tc>
          <w:tcPr>
            <w:tcW w:w="1275" w:type="dxa"/>
          </w:tcPr>
          <w:p w:rsidR="009B7303" w:rsidRPr="00CC4344" w:rsidRDefault="009B7303" w:rsidP="009B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344">
              <w:rPr>
                <w:rFonts w:ascii="Times New Roman" w:hAnsi="Times New Roman" w:cs="Times New Roman"/>
                <w:sz w:val="20"/>
                <w:szCs w:val="20"/>
              </w:rPr>
              <w:t>Земли особо охраняемых территорий  и объектов</w:t>
            </w:r>
          </w:p>
        </w:tc>
        <w:tc>
          <w:tcPr>
            <w:tcW w:w="1134" w:type="dxa"/>
          </w:tcPr>
          <w:p w:rsidR="009B7303" w:rsidRPr="00CC4344" w:rsidRDefault="009B7303" w:rsidP="009B7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7303" w:rsidRPr="00BC764F" w:rsidRDefault="009B7303" w:rsidP="009B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843" w:type="dxa"/>
          </w:tcPr>
          <w:p w:rsidR="009B7303" w:rsidRPr="00BC764F" w:rsidRDefault="009B7303" w:rsidP="009B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126" w:type="dxa"/>
          </w:tcPr>
          <w:p w:rsidR="009B7303" w:rsidRPr="00CC4344" w:rsidRDefault="009B7303" w:rsidP="009B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перешел к заповеднику</w:t>
            </w:r>
            <w:r w:rsidR="008B11DF">
              <w:rPr>
                <w:rFonts w:ascii="Times New Roman" w:hAnsi="Times New Roman" w:cs="Times New Roman"/>
                <w:sz w:val="20"/>
                <w:szCs w:val="20"/>
              </w:rPr>
              <w:t xml:space="preserve"> от заказника в 2012году.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Землеустроительные работы заказником не проводились, кадастровый номер не присвоен.</w:t>
            </w:r>
          </w:p>
        </w:tc>
      </w:tr>
    </w:tbl>
    <w:p w:rsidR="00F002F3" w:rsidRPr="009377E8" w:rsidRDefault="00F002F3" w:rsidP="00E63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02F3" w:rsidRPr="009377E8" w:rsidSect="00E635DE">
      <w:pgSz w:w="16838" w:h="11906" w:orient="landscape"/>
      <w:pgMar w:top="709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1853"/>
    <w:rsid w:val="00023A5D"/>
    <w:rsid w:val="00024E69"/>
    <w:rsid w:val="000305FF"/>
    <w:rsid w:val="00036ED5"/>
    <w:rsid w:val="00074315"/>
    <w:rsid w:val="0007582F"/>
    <w:rsid w:val="000918EC"/>
    <w:rsid w:val="000A336C"/>
    <w:rsid w:val="000D3DCC"/>
    <w:rsid w:val="000F7B65"/>
    <w:rsid w:val="00164527"/>
    <w:rsid w:val="001B192C"/>
    <w:rsid w:val="001B5FB5"/>
    <w:rsid w:val="001D2276"/>
    <w:rsid w:val="001F7A14"/>
    <w:rsid w:val="00212E0E"/>
    <w:rsid w:val="002278DA"/>
    <w:rsid w:val="00234570"/>
    <w:rsid w:val="0025044F"/>
    <w:rsid w:val="00270CCE"/>
    <w:rsid w:val="00276D8A"/>
    <w:rsid w:val="002A2B02"/>
    <w:rsid w:val="002A7BEE"/>
    <w:rsid w:val="002C506B"/>
    <w:rsid w:val="002D07E7"/>
    <w:rsid w:val="002D46F8"/>
    <w:rsid w:val="002F1BFF"/>
    <w:rsid w:val="003312D4"/>
    <w:rsid w:val="00362BA6"/>
    <w:rsid w:val="00376E81"/>
    <w:rsid w:val="003A657A"/>
    <w:rsid w:val="003B6787"/>
    <w:rsid w:val="003E3303"/>
    <w:rsid w:val="0041180A"/>
    <w:rsid w:val="004257FB"/>
    <w:rsid w:val="00452C6A"/>
    <w:rsid w:val="004C2D1C"/>
    <w:rsid w:val="004D183A"/>
    <w:rsid w:val="00515B6C"/>
    <w:rsid w:val="00517F56"/>
    <w:rsid w:val="00525EDE"/>
    <w:rsid w:val="005460D0"/>
    <w:rsid w:val="005844F7"/>
    <w:rsid w:val="005A7A69"/>
    <w:rsid w:val="00610CFC"/>
    <w:rsid w:val="006240C8"/>
    <w:rsid w:val="006300F3"/>
    <w:rsid w:val="006339B2"/>
    <w:rsid w:val="00663A5B"/>
    <w:rsid w:val="00666570"/>
    <w:rsid w:val="00671A3D"/>
    <w:rsid w:val="006E0860"/>
    <w:rsid w:val="00705BC4"/>
    <w:rsid w:val="00733162"/>
    <w:rsid w:val="0074377F"/>
    <w:rsid w:val="00765826"/>
    <w:rsid w:val="00766C95"/>
    <w:rsid w:val="007E4DF5"/>
    <w:rsid w:val="007E6694"/>
    <w:rsid w:val="008324D9"/>
    <w:rsid w:val="00881338"/>
    <w:rsid w:val="00893BE1"/>
    <w:rsid w:val="008B11DF"/>
    <w:rsid w:val="008D64AE"/>
    <w:rsid w:val="008F604F"/>
    <w:rsid w:val="009031BE"/>
    <w:rsid w:val="009377E8"/>
    <w:rsid w:val="009B7303"/>
    <w:rsid w:val="009F1591"/>
    <w:rsid w:val="00A01240"/>
    <w:rsid w:val="00A153E5"/>
    <w:rsid w:val="00A21447"/>
    <w:rsid w:val="00A37DE5"/>
    <w:rsid w:val="00A43916"/>
    <w:rsid w:val="00A80697"/>
    <w:rsid w:val="00B423E0"/>
    <w:rsid w:val="00B801D2"/>
    <w:rsid w:val="00B82EAB"/>
    <w:rsid w:val="00B9785C"/>
    <w:rsid w:val="00BA039C"/>
    <w:rsid w:val="00BB295D"/>
    <w:rsid w:val="00BC0B7E"/>
    <w:rsid w:val="00BC4DEC"/>
    <w:rsid w:val="00BC764F"/>
    <w:rsid w:val="00BD6A88"/>
    <w:rsid w:val="00BF3B02"/>
    <w:rsid w:val="00BF7569"/>
    <w:rsid w:val="00C02362"/>
    <w:rsid w:val="00C20959"/>
    <w:rsid w:val="00C21B6D"/>
    <w:rsid w:val="00C318B4"/>
    <w:rsid w:val="00C57C6C"/>
    <w:rsid w:val="00C7272C"/>
    <w:rsid w:val="00C8038D"/>
    <w:rsid w:val="00C871F9"/>
    <w:rsid w:val="00CC4344"/>
    <w:rsid w:val="00CC467D"/>
    <w:rsid w:val="00D1645C"/>
    <w:rsid w:val="00D4076F"/>
    <w:rsid w:val="00D61EF0"/>
    <w:rsid w:val="00D8490B"/>
    <w:rsid w:val="00D9623C"/>
    <w:rsid w:val="00DA5ACD"/>
    <w:rsid w:val="00DE0EBE"/>
    <w:rsid w:val="00E0519E"/>
    <w:rsid w:val="00E635DE"/>
    <w:rsid w:val="00E704D6"/>
    <w:rsid w:val="00E922B4"/>
    <w:rsid w:val="00EC1853"/>
    <w:rsid w:val="00F002F3"/>
    <w:rsid w:val="00F13219"/>
    <w:rsid w:val="00F5255F"/>
    <w:rsid w:val="00FB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71C27-6B2B-4DB4-B37F-E74E951B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2F3"/>
  </w:style>
  <w:style w:type="paragraph" w:styleId="1">
    <w:name w:val="heading 1"/>
    <w:basedOn w:val="a"/>
    <w:next w:val="a"/>
    <w:link w:val="10"/>
    <w:uiPriority w:val="9"/>
    <w:qFormat/>
    <w:rsid w:val="00C209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09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ekdays">
    <w:name w:val="Weekdays"/>
    <w:rsid w:val="002A2B02"/>
    <w:pPr>
      <w:spacing w:after="0" w:line="240" w:lineRule="auto"/>
      <w:jc w:val="center"/>
    </w:pPr>
    <w:rPr>
      <w:rFonts w:ascii="Trebuchet MS" w:eastAsia="Times New Roman" w:hAnsi="Trebuchet MS" w:cs="Trebuchet MS"/>
      <w:b/>
      <w:bCs/>
      <w:sz w:val="24"/>
      <w:szCs w:val="24"/>
      <w:lang w:eastAsia="ru-RU"/>
    </w:rPr>
  </w:style>
  <w:style w:type="paragraph" w:customStyle="1" w:styleId="ClassPeriod">
    <w:name w:val="Class Period"/>
    <w:rsid w:val="002A2B02"/>
    <w:pPr>
      <w:spacing w:after="0" w:line="240" w:lineRule="auto"/>
      <w:jc w:val="center"/>
    </w:pPr>
    <w:rPr>
      <w:rFonts w:ascii="Trebuchet MS" w:eastAsia="Times New Roman" w:hAnsi="Trebuchet MS" w:cs="Trebuchet MS"/>
      <w:b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09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09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eko</cp:lastModifiedBy>
  <cp:revision>10</cp:revision>
  <cp:lastPrinted>2013-01-30T06:19:00Z</cp:lastPrinted>
  <dcterms:created xsi:type="dcterms:W3CDTF">2013-01-29T13:30:00Z</dcterms:created>
  <dcterms:modified xsi:type="dcterms:W3CDTF">2015-01-22T13:15:00Z</dcterms:modified>
</cp:coreProperties>
</file>